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F7E0D" w:rsidRDefault="00FF4EC5" w:rsidP="0088586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-135255</wp:posOffset>
                </wp:positionV>
                <wp:extent cx="1219200" cy="1184910"/>
                <wp:effectExtent l="127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6E" w:rsidRDefault="0088586E" w:rsidP="0088586E">
                            <w:r w:rsidRPr="00FB5AC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3046" cy="856881"/>
                                  <wp:effectExtent l="76200" t="57150" r="46104" b="38469"/>
                                  <wp:docPr id="16" name="Picture 4" descr="free-clip-art-flowers-300x3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ee-clip-art-flowers-300x300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154917">
                                            <a:off x="0" y="0"/>
                                            <a:ext cx="774892" cy="858927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.35pt;margin-top:-10.65pt;width:96pt;height:9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GigQ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" stroked="f">
                <v:textbox>
                  <w:txbxContent>
                    <w:p w:rsidR="0088586E" w:rsidRDefault="0088586E" w:rsidP="0088586E">
                      <w:r w:rsidRPr="00FB5ACC">
                        <w:rPr>
                          <w:noProof/>
                        </w:rPr>
                        <w:drawing>
                          <wp:inline distT="0" distB="0" distL="0" distR="0">
                            <wp:extent cx="773046" cy="856881"/>
                            <wp:effectExtent l="76200" t="57150" r="46104" b="38469"/>
                            <wp:docPr id="16" name="Picture 4" descr="free-clip-art-flowers-300x3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ee-clip-art-flowers-300x300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154917">
                                      <a:off x="0" y="0"/>
                                      <a:ext cx="774892" cy="858927"/>
                                    </a:xfrm>
                                    <a:prstGeom prst="roundRect">
                                      <a:avLst/>
                                    </a:prstGeom>
                                    <a:ln w="19050">
                                      <a:solidFill>
                                        <a:srgbClr val="00B05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586E">
        <w:rPr>
          <w:sz w:val="20"/>
          <w:szCs w:val="20"/>
        </w:rPr>
        <w:t xml:space="preserve">                                                  </w:t>
      </w:r>
      <w:r w:rsidR="000F7E0D">
        <w:rPr>
          <w:noProof/>
          <w:sz w:val="20"/>
          <w:szCs w:val="20"/>
        </w:rPr>
        <w:drawing>
          <wp:inline distT="0" distB="0" distL="0" distR="0">
            <wp:extent cx="3644900" cy="1094740"/>
            <wp:effectExtent l="19050" t="0" r="0" b="0"/>
            <wp:docPr id="2" name="Picture 2" descr="cid:image006.gif@01CE4B27.D788F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gif@01CE4B27.D788FD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E0D" w:rsidRDefault="000F7E0D" w:rsidP="000F7E0D">
      <w:pPr>
        <w:rPr>
          <w:sz w:val="20"/>
          <w:szCs w:val="20"/>
        </w:rPr>
      </w:pPr>
    </w:p>
    <w:p w:rsidR="000F7E0D" w:rsidRDefault="000F7E0D" w:rsidP="000F7E0D">
      <w:pPr>
        <w:autoSpaceDE w:val="0"/>
        <w:autoSpaceDN w:val="0"/>
        <w:ind w:left="720"/>
        <w:rPr>
          <w:b/>
          <w:bCs/>
          <w:color w:val="3366FF"/>
          <w:sz w:val="36"/>
          <w:szCs w:val="36"/>
        </w:rPr>
      </w:pPr>
      <w:r>
        <w:rPr>
          <w:b/>
          <w:bCs/>
          <w:color w:val="3366FF"/>
          <w:sz w:val="36"/>
          <w:szCs w:val="36"/>
        </w:rPr>
        <w:t>For:              ALL STAFF</w:t>
      </w:r>
    </w:p>
    <w:p w:rsidR="000F7E0D" w:rsidRDefault="000F7E0D" w:rsidP="000F7E0D">
      <w:pPr>
        <w:autoSpaceDE w:val="0"/>
        <w:autoSpaceDN w:val="0"/>
        <w:ind w:left="720"/>
        <w:rPr>
          <w:color w:val="3366FF"/>
          <w:sz w:val="36"/>
          <w:szCs w:val="36"/>
        </w:rPr>
      </w:pPr>
      <w:r>
        <w:rPr>
          <w:b/>
          <w:bCs/>
          <w:color w:val="3366FF"/>
          <w:sz w:val="36"/>
          <w:szCs w:val="36"/>
        </w:rPr>
        <w:t>What</w:t>
      </w:r>
      <w:r>
        <w:rPr>
          <w:color w:val="3366FF"/>
          <w:sz w:val="36"/>
          <w:szCs w:val="36"/>
        </w:rPr>
        <w:t xml:space="preserve">:           Birthday Celebration for Employees with May Birthdays </w:t>
      </w:r>
    </w:p>
    <w:p w:rsidR="000F7E0D" w:rsidRDefault="000F7E0D" w:rsidP="000F7E0D">
      <w:pPr>
        <w:autoSpaceDE w:val="0"/>
        <w:autoSpaceDN w:val="0"/>
        <w:ind w:left="720"/>
        <w:rPr>
          <w:color w:val="3366FF"/>
          <w:sz w:val="36"/>
          <w:szCs w:val="36"/>
        </w:rPr>
      </w:pPr>
      <w:r>
        <w:rPr>
          <w:b/>
          <w:bCs/>
          <w:color w:val="3366FF"/>
          <w:sz w:val="36"/>
          <w:szCs w:val="36"/>
        </w:rPr>
        <w:t>Date</w:t>
      </w:r>
      <w:r>
        <w:rPr>
          <w:color w:val="3366FF"/>
          <w:sz w:val="36"/>
          <w:szCs w:val="36"/>
        </w:rPr>
        <w:t xml:space="preserve">:            Thursday, May </w:t>
      </w:r>
      <w:r w:rsidR="00FB5ACC">
        <w:rPr>
          <w:color w:val="3366FF"/>
          <w:sz w:val="36"/>
          <w:szCs w:val="36"/>
        </w:rPr>
        <w:t>1</w:t>
      </w:r>
      <w:r w:rsidR="00FB5ACC" w:rsidRPr="00FB5ACC">
        <w:rPr>
          <w:color w:val="3366FF"/>
          <w:sz w:val="36"/>
          <w:szCs w:val="36"/>
          <w:vertAlign w:val="superscript"/>
        </w:rPr>
        <w:t>st</w:t>
      </w:r>
      <w:r w:rsidR="00FB5ACC">
        <w:rPr>
          <w:color w:val="3366FF"/>
          <w:sz w:val="36"/>
          <w:szCs w:val="36"/>
        </w:rPr>
        <w:t xml:space="preserve"> </w:t>
      </w:r>
      <w:r>
        <w:rPr>
          <w:color w:val="3366FF"/>
          <w:sz w:val="36"/>
          <w:szCs w:val="36"/>
        </w:rPr>
        <w:t xml:space="preserve"> </w:t>
      </w:r>
    </w:p>
    <w:p w:rsidR="000F7E0D" w:rsidRDefault="000F7E0D" w:rsidP="000F7E0D">
      <w:pPr>
        <w:autoSpaceDE w:val="0"/>
        <w:autoSpaceDN w:val="0"/>
        <w:ind w:left="720"/>
        <w:rPr>
          <w:color w:val="3366FF"/>
          <w:sz w:val="36"/>
          <w:szCs w:val="36"/>
        </w:rPr>
      </w:pPr>
      <w:r>
        <w:rPr>
          <w:b/>
          <w:bCs/>
          <w:color w:val="3366FF"/>
          <w:sz w:val="36"/>
          <w:szCs w:val="36"/>
        </w:rPr>
        <w:t>Time:</w:t>
      </w:r>
      <w:r>
        <w:rPr>
          <w:color w:val="3366FF"/>
          <w:sz w:val="36"/>
          <w:szCs w:val="36"/>
        </w:rPr>
        <w:t>            12:30-1:30pm</w:t>
      </w:r>
    </w:p>
    <w:p w:rsidR="000F7E0D" w:rsidRDefault="000F7E0D" w:rsidP="000F7E0D">
      <w:pPr>
        <w:tabs>
          <w:tab w:val="left" w:pos="2880"/>
        </w:tabs>
        <w:autoSpaceDE w:val="0"/>
        <w:autoSpaceDN w:val="0"/>
        <w:ind w:left="720"/>
        <w:rPr>
          <w:color w:val="3366FF"/>
          <w:sz w:val="36"/>
          <w:szCs w:val="36"/>
        </w:rPr>
      </w:pPr>
      <w:r>
        <w:rPr>
          <w:b/>
          <w:bCs/>
          <w:color w:val="3366FF"/>
          <w:sz w:val="36"/>
          <w:szCs w:val="36"/>
        </w:rPr>
        <w:t>Where:</w:t>
      </w:r>
      <w:r>
        <w:rPr>
          <w:color w:val="3366FF"/>
          <w:sz w:val="36"/>
          <w:szCs w:val="36"/>
        </w:rPr>
        <w:t xml:space="preserve">         Group Room Mod A 253</w:t>
      </w:r>
    </w:p>
    <w:p w:rsidR="006051F9" w:rsidRDefault="006051F9" w:rsidP="000F7E0D">
      <w:pPr>
        <w:jc w:val="center"/>
        <w:rPr>
          <w:color w:val="3366FF"/>
          <w:sz w:val="30"/>
          <w:szCs w:val="30"/>
        </w:rPr>
      </w:pPr>
    </w:p>
    <w:p w:rsidR="000F7E0D" w:rsidRDefault="00FF4EC5" w:rsidP="000F7E0D">
      <w:pPr>
        <w:jc w:val="center"/>
        <w:rPr>
          <w:color w:val="3366FF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155575</wp:posOffset>
                </wp:positionV>
                <wp:extent cx="1699895" cy="2472690"/>
                <wp:effectExtent l="3175" t="3175" r="1905" b="6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47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6E" w:rsidRDefault="0088586E">
                            <w:r w:rsidRPr="008858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9948" cy="2253803"/>
                                  <wp:effectExtent l="19050" t="0" r="0" b="0"/>
                                  <wp:docPr id="19" name="Picture 13" descr="cid:image005.gif@01CE4B27.D788FD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id:image005.gif@01CE4B27.D788FD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571" cy="2267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6.75pt;margin-top:12.25pt;width:133.85pt;height:19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" stroked="f">
                <v:textbox>
                  <w:txbxContent>
                    <w:p w:rsidR="0088586E" w:rsidRDefault="0088586E">
                      <w:r w:rsidRPr="0088586E">
                        <w:rPr>
                          <w:noProof/>
                        </w:rPr>
                        <w:drawing>
                          <wp:inline distT="0" distB="0" distL="0" distR="0">
                            <wp:extent cx="1569948" cy="2253803"/>
                            <wp:effectExtent l="19050" t="0" r="0" b="0"/>
                            <wp:docPr id="19" name="Picture 13" descr="cid:image005.gif@01CE4B27.D788FD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id:image005.gif@01CE4B27.D788FD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571" cy="2267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7E0D">
        <w:rPr>
          <w:color w:val="3366FF"/>
          <w:sz w:val="30"/>
          <w:szCs w:val="30"/>
        </w:rPr>
        <w:t>Happy Birthday to LLC Employees with May Birthdays!</w:t>
      </w:r>
    </w:p>
    <w:p w:rsidR="000F7E0D" w:rsidRDefault="006051F9">
      <w:r>
        <w:tab/>
      </w:r>
      <w:r>
        <w:tab/>
      </w:r>
      <w:r>
        <w:tab/>
      </w:r>
      <w:r>
        <w:tab/>
      </w:r>
    </w:p>
    <w:p w:rsidR="000F7E0D" w:rsidRDefault="00FF4E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</wp:posOffset>
                </wp:positionV>
                <wp:extent cx="4448175" cy="20040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76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0"/>
                              <w:gridCol w:w="2520"/>
                              <w:gridCol w:w="1060"/>
                              <w:gridCol w:w="600"/>
                            </w:tblGrid>
                            <w:tr w:rsidR="00FF4EC5" w:rsidRPr="00FF4EC5" w:rsidTr="00FF4EC5">
                              <w:trPr>
                                <w:trHeight w:val="315"/>
                              </w:trPr>
                              <w:tc>
                                <w:tcPr>
                                  <w:tcW w:w="2620" w:type="dxa"/>
                                  <w:tcBorders>
                                    <w:top w:val="single" w:sz="4" w:space="0" w:color="2C4D76"/>
                                    <w:left w:val="single" w:sz="4" w:space="0" w:color="2C4D76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000000" w:fill="9EB9DA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7609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2C4D76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000000" w:fill="9EB9DA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76091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2C4D76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000000" w:fill="9EB9DA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76091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2C4D76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000000" w:fill="9EB9DA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76091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FF4EC5" w:rsidRPr="00FF4EC5" w:rsidTr="00FF4EC5">
                              <w:trPr>
                                <w:trHeight w:val="315"/>
                              </w:trPr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4" w:space="0" w:color="2C4D76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eastAsia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eastAsia="Times New Roman"/>
                                      <w:color w:val="376091"/>
                                    </w:rPr>
                                    <w:t>David Davies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Project Management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F4EC5" w:rsidRPr="00FF4EC5" w:rsidTr="00FF4EC5">
                              <w:trPr>
                                <w:trHeight w:val="315"/>
                              </w:trPr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4" w:space="0" w:color="2C4D76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eastAsia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eastAsia="Times New Roman"/>
                                      <w:color w:val="376091"/>
                                    </w:rPr>
                                    <w:t>Norma Adams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Detox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F4EC5" w:rsidRPr="00FF4EC5" w:rsidTr="00FF4EC5">
                              <w:trPr>
                                <w:trHeight w:val="315"/>
                              </w:trPr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4" w:space="0" w:color="2C4D76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eastAsia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eastAsia="Times New Roman"/>
                                      <w:color w:val="376091"/>
                                    </w:rPr>
                                    <w:t>Roger Fullerton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Detox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F4EC5" w:rsidRPr="00FF4EC5" w:rsidTr="00FF4EC5">
                              <w:trPr>
                                <w:trHeight w:val="315"/>
                              </w:trPr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4" w:space="0" w:color="2C4D76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eastAsia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eastAsia="Times New Roman"/>
                                      <w:color w:val="376091"/>
                                    </w:rPr>
                                    <w:t>Jene Klamfoth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Billing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F4EC5" w:rsidRPr="00FF4EC5" w:rsidTr="00FF4EC5">
                              <w:trPr>
                                <w:trHeight w:val="315"/>
                              </w:trPr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4" w:space="0" w:color="2C4D76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eastAsia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eastAsia="Times New Roman"/>
                                      <w:color w:val="376091"/>
                                    </w:rPr>
                                    <w:t>Kiki Hubbard-Jones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F4EC5" w:rsidRPr="00FF4EC5" w:rsidTr="00FF4EC5">
                              <w:trPr>
                                <w:trHeight w:val="315"/>
                              </w:trPr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4" w:space="0" w:color="2C4D76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eastAsia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eastAsia="Times New Roman"/>
                                      <w:color w:val="376091"/>
                                    </w:rPr>
                                    <w:t>Christy Bettis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Detox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F4EC5" w:rsidRPr="00FF4EC5" w:rsidTr="00FF4EC5">
                              <w:trPr>
                                <w:trHeight w:val="315"/>
                              </w:trPr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4" w:space="0" w:color="2C4D76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eastAsia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eastAsia="Times New Roman"/>
                                      <w:color w:val="376091"/>
                                    </w:rPr>
                                    <w:t>Mike Weyand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Mental Health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2C4D76"/>
                                    <w:right w:val="single" w:sz="4" w:space="0" w:color="2C4D7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4EC5" w:rsidRPr="00FF4EC5" w:rsidRDefault="00FF4EC5" w:rsidP="00FF4EC5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</w:pPr>
                                  <w:r w:rsidRPr="00FF4EC5">
                                    <w:rPr>
                                      <w:rFonts w:ascii="Calibri" w:eastAsia="Times New Roman" w:hAnsi="Calibri" w:cs="Times New Roman"/>
                                      <w:color w:val="376091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6051F9" w:rsidRDefault="00605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0pt;margin-top:4.2pt;width:350.25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" stroked="f">
                <v:textbox>
                  <w:txbxContent>
                    <w:tbl>
                      <w:tblPr>
                        <w:tblW w:w="676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620"/>
                        <w:gridCol w:w="2520"/>
                        <w:gridCol w:w="1060"/>
                        <w:gridCol w:w="600"/>
                      </w:tblGrid>
                      <w:tr w:rsidR="00FF4EC5" w:rsidRPr="00FF4EC5" w:rsidTr="00FF4EC5">
                        <w:trPr>
                          <w:trHeight w:val="315"/>
                        </w:trPr>
                        <w:tc>
                          <w:tcPr>
                            <w:tcW w:w="2620" w:type="dxa"/>
                            <w:tcBorders>
                              <w:top w:val="single" w:sz="4" w:space="0" w:color="2C4D76"/>
                              <w:left w:val="single" w:sz="4" w:space="0" w:color="2C4D76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000000" w:fill="9EB9DA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7609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2C4D76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000000" w:fill="9EB9DA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76091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2C4D76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000000" w:fill="9EB9DA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76091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4" w:space="0" w:color="2C4D76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000000" w:fill="9EB9DA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76091"/>
                              </w:rPr>
                              <w:t>Day</w:t>
                            </w:r>
                          </w:p>
                        </w:tc>
                      </w:tr>
                      <w:tr w:rsidR="00FF4EC5" w:rsidRPr="00FF4EC5" w:rsidTr="00FF4EC5">
                        <w:trPr>
                          <w:trHeight w:val="315"/>
                        </w:trPr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4" w:space="0" w:color="2C4D76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eastAsia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eastAsia="Times New Roman"/>
                                <w:color w:val="376091"/>
                              </w:rPr>
                              <w:t>David Davies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Project Management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1</w:t>
                            </w:r>
                          </w:p>
                        </w:tc>
                      </w:tr>
                      <w:tr w:rsidR="00FF4EC5" w:rsidRPr="00FF4EC5" w:rsidTr="00FF4EC5">
                        <w:trPr>
                          <w:trHeight w:val="315"/>
                        </w:trPr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4" w:space="0" w:color="2C4D76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eastAsia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eastAsia="Times New Roman"/>
                                <w:color w:val="376091"/>
                              </w:rPr>
                              <w:t>Norma Adams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Detox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9</w:t>
                            </w:r>
                          </w:p>
                        </w:tc>
                      </w:tr>
                      <w:tr w:rsidR="00FF4EC5" w:rsidRPr="00FF4EC5" w:rsidTr="00FF4EC5">
                        <w:trPr>
                          <w:trHeight w:val="315"/>
                        </w:trPr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4" w:space="0" w:color="2C4D76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eastAsia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eastAsia="Times New Roman"/>
                                <w:color w:val="376091"/>
                              </w:rPr>
                              <w:t>Roger Fullerton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Detox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12</w:t>
                            </w:r>
                          </w:p>
                        </w:tc>
                      </w:tr>
                      <w:tr w:rsidR="00FF4EC5" w:rsidRPr="00FF4EC5" w:rsidTr="00FF4EC5">
                        <w:trPr>
                          <w:trHeight w:val="315"/>
                        </w:trPr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4" w:space="0" w:color="2C4D76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eastAsia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eastAsia="Times New Roman"/>
                                <w:color w:val="376091"/>
                              </w:rPr>
                              <w:t>Jene Klamfoth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Billing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12</w:t>
                            </w:r>
                          </w:p>
                        </w:tc>
                      </w:tr>
                      <w:tr w:rsidR="00FF4EC5" w:rsidRPr="00FF4EC5" w:rsidTr="00FF4EC5">
                        <w:trPr>
                          <w:trHeight w:val="315"/>
                        </w:trPr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4" w:space="0" w:color="2C4D76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eastAsia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eastAsia="Times New Roman"/>
                                <w:color w:val="376091"/>
                              </w:rPr>
                              <w:t>Kiki Hubbard-Jones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15</w:t>
                            </w:r>
                          </w:p>
                        </w:tc>
                      </w:tr>
                      <w:tr w:rsidR="00FF4EC5" w:rsidRPr="00FF4EC5" w:rsidTr="00FF4EC5">
                        <w:trPr>
                          <w:trHeight w:val="315"/>
                        </w:trPr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4" w:space="0" w:color="2C4D76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eastAsia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eastAsia="Times New Roman"/>
                                <w:color w:val="376091"/>
                              </w:rPr>
                              <w:t>Christy Bettis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Detox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16</w:t>
                            </w:r>
                          </w:p>
                        </w:tc>
                      </w:tr>
                      <w:tr w:rsidR="00FF4EC5" w:rsidRPr="00FF4EC5" w:rsidTr="00FF4EC5">
                        <w:trPr>
                          <w:trHeight w:val="315"/>
                        </w:trPr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4" w:space="0" w:color="2C4D76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eastAsia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eastAsia="Times New Roman"/>
                                <w:color w:val="376091"/>
                              </w:rPr>
                              <w:t>Mike Weyand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Mental Health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2C4D76"/>
                              <w:right w:val="single" w:sz="4" w:space="0" w:color="2C4D7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4EC5" w:rsidRPr="00FF4EC5" w:rsidRDefault="00FF4EC5" w:rsidP="00FF4EC5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</w:pPr>
                            <w:r w:rsidRPr="00FF4EC5">
                              <w:rPr>
                                <w:rFonts w:ascii="Calibri" w:eastAsia="Times New Roman" w:hAnsi="Calibri" w:cs="Times New Roman"/>
                                <w:color w:val="376091"/>
                              </w:rPr>
                              <w:t>23</w:t>
                            </w:r>
                          </w:p>
                        </w:tc>
                      </w:tr>
                    </w:tbl>
                    <w:p w:rsidR="006051F9" w:rsidRDefault="006051F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1417955</wp:posOffset>
                </wp:positionV>
                <wp:extent cx="1371600" cy="1493520"/>
                <wp:effectExtent l="19050" t="170180" r="1619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935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E0D" w:rsidRDefault="000F7E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5655A5" wp14:editId="632060C6">
                                  <wp:extent cx="1132429" cy="1324914"/>
                                  <wp:effectExtent l="19050" t="0" r="0" b="0"/>
                                  <wp:docPr id="3" name="Picture 2" descr="butterf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tterfly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5380" cy="1328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46pt;margin-top:111.65pt;width:108pt;height:1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" fillcolor="#548dd4 [1951]">
                <v:shadow color="#243f60 [1604]" offset="3pt"/>
                <o:extrusion v:ext="view" color="#95b3d7 [1940]" on="t"/>
                <v:textbox>
                  <w:txbxContent>
                    <w:p w:rsidR="000F7E0D" w:rsidRDefault="000F7E0D">
                      <w:r>
                        <w:rPr>
                          <w:noProof/>
                        </w:rPr>
                        <w:drawing>
                          <wp:inline distT="0" distB="0" distL="0" distR="0" wp14:anchorId="385655A5" wp14:editId="632060C6">
                            <wp:extent cx="1132429" cy="1324914"/>
                            <wp:effectExtent l="19050" t="0" r="0" b="0"/>
                            <wp:docPr id="3" name="Picture 2" descr="butterfl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tterfly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5380" cy="1328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7E0D" w:rsidRDefault="006051F9">
      <w:r>
        <w:t xml:space="preserve">  </w:t>
      </w:r>
      <w:r>
        <w:tab/>
      </w:r>
      <w:r>
        <w:tab/>
      </w:r>
    </w:p>
    <w:p w:rsidR="000F7E0D" w:rsidRDefault="000F7E0D">
      <w:bookmarkStart w:id="0" w:name="_GoBack"/>
      <w:bookmarkEnd w:id="0"/>
    </w:p>
    <w:sectPr w:rsidR="000F7E0D" w:rsidSect="006051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D"/>
    <w:rsid w:val="000F7E0D"/>
    <w:rsid w:val="00305B78"/>
    <w:rsid w:val="0059393E"/>
    <w:rsid w:val="006051F9"/>
    <w:rsid w:val="0088586E"/>
    <w:rsid w:val="00DD21DC"/>
    <w:rsid w:val="00FB5ACC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1302]" shadowcolor="none [1604]" extrusion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0D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0D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cid:image006.gif@01CE4B27.D788FD5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5.gif@01CE4B27.D788FD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sedgel</dc:creator>
  <cp:lastModifiedBy>Shannon L. Edgel</cp:lastModifiedBy>
  <cp:revision>2</cp:revision>
  <dcterms:created xsi:type="dcterms:W3CDTF">2014-04-24T15:19:00Z</dcterms:created>
  <dcterms:modified xsi:type="dcterms:W3CDTF">2014-04-24T15:19:00Z</dcterms:modified>
</cp:coreProperties>
</file>